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75"/>
        <w:gridCol w:w="2188"/>
        <w:gridCol w:w="750"/>
        <w:gridCol w:w="446"/>
        <w:gridCol w:w="358"/>
        <w:gridCol w:w="524"/>
        <w:gridCol w:w="13"/>
      </w:tblGrid>
      <w:tr w:rsidR="00296C49" w14:paraId="21494E5F" w14:textId="77777777" w:rsidTr="00527A39">
        <w:trPr>
          <w:gridAfter w:val="2"/>
          <w:wAfter w:w="537" w:type="dxa"/>
          <w:cantSplit/>
          <w:trHeight w:val="359"/>
        </w:trPr>
        <w:tc>
          <w:tcPr>
            <w:tcW w:w="3132" w:type="dxa"/>
            <w:gridSpan w:val="2"/>
          </w:tcPr>
          <w:p w14:paraId="634BE0A4" w14:textId="662A548F" w:rsidR="00296C49" w:rsidRDefault="00685C2A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b/>
                <w:sz w:val="28"/>
                <w:szCs w:val="28"/>
              </w:rPr>
              <w:t>STALLIJST  20</w:t>
            </w:r>
            <w:r w:rsidR="00F73DA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742" w:type="dxa"/>
            <w:gridSpan w:val="4"/>
            <w:vMerge w:val="restart"/>
            <w:vAlign w:val="center"/>
          </w:tcPr>
          <w:p w14:paraId="70F5D069" w14:textId="77777777" w:rsidR="00296C49" w:rsidRDefault="00DD3BE5">
            <w:pPr>
              <w:jc w:val="center"/>
            </w:pPr>
            <w:r>
              <w:rPr>
                <w:noProof/>
                <w:lang w:val="nl-NL"/>
              </w:rPr>
              <w:drawing>
                <wp:inline distT="0" distB="0" distL="0" distR="0" wp14:anchorId="7EA15869" wp14:editId="0EC9B4E0">
                  <wp:extent cx="1847850" cy="1123950"/>
                  <wp:effectExtent l="0" t="0" r="0" b="0"/>
                  <wp:docPr id="1" name="Afbeelding 1" descr="dexter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xter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C49" w14:paraId="2F6B76C9" w14:textId="77777777" w:rsidTr="00527A39">
        <w:trPr>
          <w:gridAfter w:val="2"/>
          <w:wAfter w:w="537" w:type="dxa"/>
          <w:cantSplit/>
          <w:trHeight w:val="1465"/>
        </w:trPr>
        <w:tc>
          <w:tcPr>
            <w:tcW w:w="3132" w:type="dxa"/>
            <w:gridSpan w:val="2"/>
          </w:tcPr>
          <w:p w14:paraId="145060AA" w14:textId="77777777" w:rsidR="00296C49" w:rsidRDefault="006C6E8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Nico Steintjes</w:t>
            </w:r>
            <w:r w:rsidR="00296C49">
              <w:rPr>
                <w:rFonts w:ascii="Arial" w:hAnsi="Arial" w:cs="Arial"/>
                <w:b/>
                <w:sz w:val="20"/>
                <w:szCs w:val="20"/>
                <w:lang w:val="nl-NL"/>
              </w:rPr>
              <w:t>, secretaris</w:t>
            </w:r>
          </w:p>
          <w:p w14:paraId="6A991E8A" w14:textId="77777777" w:rsidR="00296C49" w:rsidRDefault="00296C49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Bleeksestraat 2</w:t>
            </w:r>
          </w:p>
          <w:p w14:paraId="0F358A99" w14:textId="6525FB21" w:rsidR="00296C49" w:rsidRDefault="00296C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7031 EL  Wehl</w:t>
            </w:r>
            <w:r w:rsidR="00541F8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2FD1BC9D" w14:textId="53F3EE7D" w:rsidR="00296C49" w:rsidRDefault="00296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Tel: 0314-681538</w:t>
            </w:r>
            <w:r w:rsidR="00DD3BE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/ 06-13404702</w:t>
            </w:r>
            <w:r w:rsidR="00541F8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secretariaat@hollanddexter.nl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C3D96EC" w14:textId="77777777" w:rsidR="00296C49" w:rsidRDefault="002A24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hyperlink r:id="rId8" w:history="1">
              <w:r w:rsidR="00296C49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www.hollanddexter.nl</w:t>
              </w:r>
            </w:hyperlink>
          </w:p>
        </w:tc>
        <w:tc>
          <w:tcPr>
            <w:tcW w:w="3742" w:type="dxa"/>
            <w:gridSpan w:val="4"/>
            <w:vMerge/>
          </w:tcPr>
          <w:p w14:paraId="01D3A4F2" w14:textId="77777777" w:rsidR="00296C49" w:rsidRDefault="00296C49"/>
        </w:tc>
      </w:tr>
      <w:tr w:rsidR="00A11CA7" w14:paraId="75262975" w14:textId="77777777" w:rsidTr="00527A39">
        <w:trPr>
          <w:gridAfter w:val="2"/>
          <w:wAfter w:w="537" w:type="dxa"/>
        </w:trPr>
        <w:tc>
          <w:tcPr>
            <w:tcW w:w="6874" w:type="dxa"/>
            <w:gridSpan w:val="6"/>
          </w:tcPr>
          <w:p w14:paraId="48B8D091" w14:textId="77777777" w:rsidR="00A11CA7" w:rsidRDefault="00A11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NAAM :</w:t>
            </w:r>
          </w:p>
        </w:tc>
      </w:tr>
      <w:tr w:rsidR="00A11CA7" w14:paraId="3A5FF94D" w14:textId="77777777" w:rsidTr="00527A39">
        <w:trPr>
          <w:gridAfter w:val="2"/>
          <w:wAfter w:w="537" w:type="dxa"/>
        </w:trPr>
        <w:tc>
          <w:tcPr>
            <w:tcW w:w="6874" w:type="dxa"/>
            <w:gridSpan w:val="6"/>
          </w:tcPr>
          <w:p w14:paraId="54116517" w14:textId="17ECA1C7" w:rsidR="00A11CA7" w:rsidRDefault="00527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A11CA7">
              <w:rPr>
                <w:rFonts w:ascii="Arial" w:hAnsi="Arial" w:cs="Arial"/>
                <w:b/>
              </w:rPr>
              <w:t> :</w:t>
            </w:r>
          </w:p>
        </w:tc>
      </w:tr>
      <w:tr w:rsidR="00527A39" w14:paraId="5491F308" w14:textId="77777777" w:rsidTr="006E32D4">
        <w:trPr>
          <w:gridAfter w:val="2"/>
          <w:wAfter w:w="537" w:type="dxa"/>
        </w:trPr>
        <w:tc>
          <w:tcPr>
            <w:tcW w:w="6874" w:type="dxa"/>
            <w:gridSpan w:val="6"/>
          </w:tcPr>
          <w:p w14:paraId="0520C0D2" w14:textId="77777777" w:rsidR="00527A39" w:rsidRDefault="00527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UBN :</w:t>
            </w:r>
          </w:p>
        </w:tc>
      </w:tr>
      <w:tr w:rsidR="007849BD" w14:paraId="201E3709" w14:textId="77777777" w:rsidTr="00527A39">
        <w:trPr>
          <w:gridAfter w:val="2"/>
          <w:wAfter w:w="537" w:type="dxa"/>
        </w:trPr>
        <w:tc>
          <w:tcPr>
            <w:tcW w:w="3132" w:type="dxa"/>
            <w:gridSpan w:val="2"/>
            <w:tcBorders>
              <w:left w:val="nil"/>
              <w:bottom w:val="nil"/>
              <w:right w:val="nil"/>
            </w:tcBorders>
          </w:tcPr>
          <w:p w14:paraId="3FAE5A3F" w14:textId="77777777" w:rsidR="007849BD" w:rsidRDefault="007849BD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nil"/>
              <w:right w:val="nil"/>
            </w:tcBorders>
          </w:tcPr>
          <w:p w14:paraId="1EC90053" w14:textId="77777777" w:rsidR="007849BD" w:rsidRDefault="007849BD">
            <w:pPr>
              <w:rPr>
                <w:rFonts w:ascii="Arial" w:hAnsi="Arial" w:cs="Arial"/>
              </w:rPr>
            </w:pPr>
          </w:p>
        </w:tc>
      </w:tr>
      <w:tr w:rsidR="007849BD" w14:paraId="192884F8" w14:textId="77777777" w:rsidTr="00527A39">
        <w:trPr>
          <w:gridAfter w:val="2"/>
          <w:wAfter w:w="537" w:type="dxa"/>
          <w:trHeight w:val="266"/>
        </w:trPr>
        <w:tc>
          <w:tcPr>
            <w:tcW w:w="6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227AA" w14:textId="3AA7FBCC" w:rsidR="007849BD" w:rsidRDefault="007849BD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GEBOREN IN 20</w:t>
            </w:r>
            <w:r w:rsidR="00F73DA6">
              <w:rPr>
                <w:rFonts w:ascii="Arial" w:hAnsi="Arial" w:cs="Arial"/>
                <w:b/>
                <w:color w:val="0000FF"/>
              </w:rPr>
              <w:t>20</w:t>
            </w:r>
            <w:r w:rsidR="00A11CA7">
              <w:rPr>
                <w:rFonts w:ascii="Arial" w:hAnsi="Arial" w:cs="Arial"/>
                <w:b/>
                <w:color w:val="0000FF"/>
              </w:rPr>
              <w:t xml:space="preserve"> bij veehouder</w:t>
            </w:r>
          </w:p>
        </w:tc>
      </w:tr>
      <w:tr w:rsidR="00F73DA6" w14:paraId="205ABAFA" w14:textId="77777777" w:rsidTr="00527A39">
        <w:trPr>
          <w:gridAfter w:val="1"/>
          <w:wAfter w:w="13" w:type="dxa"/>
        </w:trPr>
        <w:tc>
          <w:tcPr>
            <w:tcW w:w="2957" w:type="dxa"/>
            <w:vAlign w:val="bottom"/>
          </w:tcPr>
          <w:p w14:paraId="4281DA43" w14:textId="77777777" w:rsidR="00F73DA6" w:rsidRDefault="00F73DA6">
            <w:pPr>
              <w:rPr>
                <w:rFonts w:ascii="Arial" w:hAnsi="Arial" w:cs="Arial"/>
                <w:b/>
              </w:rPr>
            </w:pPr>
            <w:bookmarkStart w:id="2" w:name="OLE_LINK9"/>
            <w:bookmarkStart w:id="3" w:name="OLE_LINK10"/>
            <w:bookmarkStart w:id="4" w:name="OLE_LINK11"/>
            <w:r>
              <w:rPr>
                <w:rFonts w:ascii="Arial" w:hAnsi="Arial" w:cs="Arial"/>
                <w:b/>
              </w:rPr>
              <w:t>NAAM :</w:t>
            </w:r>
          </w:p>
        </w:tc>
        <w:tc>
          <w:tcPr>
            <w:tcW w:w="2363" w:type="dxa"/>
            <w:gridSpan w:val="2"/>
          </w:tcPr>
          <w:p w14:paraId="7158519A" w14:textId="04D0280F" w:rsidR="00F73DA6" w:rsidRDefault="00F73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ID-CODE :</w:t>
            </w:r>
          </w:p>
        </w:tc>
        <w:tc>
          <w:tcPr>
            <w:tcW w:w="750" w:type="dxa"/>
            <w:vAlign w:val="bottom"/>
          </w:tcPr>
          <w:p w14:paraId="0A9F10B6" w14:textId="6780C483" w:rsidR="00F73DA6" w:rsidRDefault="00F73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 ?</w:t>
            </w:r>
          </w:p>
        </w:tc>
        <w:tc>
          <w:tcPr>
            <w:tcW w:w="1328" w:type="dxa"/>
            <w:gridSpan w:val="3"/>
            <w:vAlign w:val="bottom"/>
          </w:tcPr>
          <w:p w14:paraId="1350DDD4" w14:textId="77777777" w:rsidR="00F73DA6" w:rsidRDefault="00F73DA6" w:rsidP="00645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aanwezig</w:t>
            </w:r>
          </w:p>
        </w:tc>
      </w:tr>
      <w:bookmarkEnd w:id="2"/>
      <w:bookmarkEnd w:id="3"/>
      <w:bookmarkEnd w:id="4"/>
      <w:tr w:rsidR="00F73DA6" w14:paraId="0C5CC777" w14:textId="77777777" w:rsidTr="00527A39">
        <w:trPr>
          <w:gridAfter w:val="1"/>
          <w:wAfter w:w="13" w:type="dxa"/>
        </w:trPr>
        <w:tc>
          <w:tcPr>
            <w:tcW w:w="2957" w:type="dxa"/>
          </w:tcPr>
          <w:p w14:paraId="53C3BBB2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  <w:gridSpan w:val="2"/>
          </w:tcPr>
          <w:p w14:paraId="7161B689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7048252" w14:textId="643F7468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</w:tcPr>
          <w:p w14:paraId="2308316C" w14:textId="77777777" w:rsidR="00F73DA6" w:rsidRDefault="00F73DA6" w:rsidP="0064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</w:tc>
      </w:tr>
      <w:tr w:rsidR="00F73DA6" w14:paraId="199CAC42" w14:textId="77777777" w:rsidTr="00527A39">
        <w:trPr>
          <w:gridAfter w:val="1"/>
          <w:wAfter w:w="13" w:type="dxa"/>
        </w:trPr>
        <w:tc>
          <w:tcPr>
            <w:tcW w:w="2957" w:type="dxa"/>
          </w:tcPr>
          <w:p w14:paraId="5E5CE1CB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  <w:gridSpan w:val="2"/>
          </w:tcPr>
          <w:p w14:paraId="603B98C3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C4F001D" w14:textId="4CA4902B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</w:tcPr>
          <w:p w14:paraId="6DC42A6E" w14:textId="77777777" w:rsidR="00F73DA6" w:rsidRDefault="00F73DA6" w:rsidP="0064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</w:tc>
      </w:tr>
      <w:tr w:rsidR="00F73DA6" w14:paraId="33E563CC" w14:textId="77777777" w:rsidTr="00527A39">
        <w:trPr>
          <w:gridAfter w:val="1"/>
          <w:wAfter w:w="13" w:type="dxa"/>
        </w:trPr>
        <w:tc>
          <w:tcPr>
            <w:tcW w:w="2957" w:type="dxa"/>
          </w:tcPr>
          <w:p w14:paraId="2A8921D7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  <w:gridSpan w:val="2"/>
          </w:tcPr>
          <w:p w14:paraId="2F8AD676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9E401FB" w14:textId="69605431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</w:tcPr>
          <w:p w14:paraId="6B2CE1F5" w14:textId="77777777" w:rsidR="00F73DA6" w:rsidRDefault="00F73DA6" w:rsidP="0064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</w:tc>
      </w:tr>
      <w:tr w:rsidR="00F73DA6" w14:paraId="3DF15A29" w14:textId="77777777" w:rsidTr="00527A39">
        <w:trPr>
          <w:gridAfter w:val="1"/>
          <w:wAfter w:w="13" w:type="dxa"/>
        </w:trPr>
        <w:tc>
          <w:tcPr>
            <w:tcW w:w="2957" w:type="dxa"/>
          </w:tcPr>
          <w:p w14:paraId="02326341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  <w:gridSpan w:val="2"/>
          </w:tcPr>
          <w:p w14:paraId="77AC6ABF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216556E" w14:textId="7C522D9A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</w:tcPr>
          <w:p w14:paraId="0DD84C3C" w14:textId="77777777" w:rsidR="00F73DA6" w:rsidRDefault="00F73DA6" w:rsidP="0064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</w:tc>
      </w:tr>
      <w:tr w:rsidR="00F73DA6" w14:paraId="183F2230" w14:textId="77777777" w:rsidTr="00527A39">
        <w:trPr>
          <w:gridAfter w:val="1"/>
          <w:wAfter w:w="13" w:type="dxa"/>
        </w:trPr>
        <w:tc>
          <w:tcPr>
            <w:tcW w:w="2957" w:type="dxa"/>
          </w:tcPr>
          <w:p w14:paraId="6F1CB1DB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  <w:gridSpan w:val="2"/>
          </w:tcPr>
          <w:p w14:paraId="7D5AF127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3AE00C08" w14:textId="2C8820B1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</w:tcPr>
          <w:p w14:paraId="403A50EB" w14:textId="77777777" w:rsidR="00F73DA6" w:rsidRDefault="00F73DA6" w:rsidP="0064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</w:tc>
      </w:tr>
      <w:tr w:rsidR="00F73DA6" w14:paraId="7A261594" w14:textId="77777777" w:rsidTr="00527A39">
        <w:trPr>
          <w:gridAfter w:val="1"/>
          <w:wAfter w:w="13" w:type="dxa"/>
        </w:trPr>
        <w:tc>
          <w:tcPr>
            <w:tcW w:w="2957" w:type="dxa"/>
          </w:tcPr>
          <w:p w14:paraId="490F449C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  <w:gridSpan w:val="2"/>
          </w:tcPr>
          <w:p w14:paraId="193B8329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9C7DED9" w14:textId="24E2509E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</w:tcPr>
          <w:p w14:paraId="33BD244B" w14:textId="77777777" w:rsidR="00F73DA6" w:rsidRDefault="00F73DA6" w:rsidP="0064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</w:tc>
      </w:tr>
      <w:tr w:rsidR="00F73DA6" w14:paraId="32884CA6" w14:textId="77777777" w:rsidTr="00527A39">
        <w:trPr>
          <w:gridAfter w:val="1"/>
          <w:wAfter w:w="13" w:type="dxa"/>
        </w:trPr>
        <w:tc>
          <w:tcPr>
            <w:tcW w:w="2957" w:type="dxa"/>
          </w:tcPr>
          <w:p w14:paraId="2216C1C8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  <w:gridSpan w:val="2"/>
          </w:tcPr>
          <w:p w14:paraId="3A127A12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E14E89A" w14:textId="1B23737E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</w:tcPr>
          <w:p w14:paraId="632C38B4" w14:textId="77777777" w:rsidR="00F73DA6" w:rsidRDefault="00F73DA6" w:rsidP="0064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</w:tc>
      </w:tr>
      <w:tr w:rsidR="00F73DA6" w14:paraId="43FB8D70" w14:textId="77777777" w:rsidTr="00527A39">
        <w:trPr>
          <w:gridAfter w:val="1"/>
          <w:wAfter w:w="13" w:type="dxa"/>
        </w:trPr>
        <w:tc>
          <w:tcPr>
            <w:tcW w:w="2957" w:type="dxa"/>
          </w:tcPr>
          <w:p w14:paraId="31F14E6D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  <w:gridSpan w:val="2"/>
          </w:tcPr>
          <w:p w14:paraId="0192DB9D" w14:textId="77777777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15A8870" w14:textId="71E1E173" w:rsidR="00F73DA6" w:rsidRDefault="00F73DA6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</w:tcPr>
          <w:p w14:paraId="5930E62F" w14:textId="77777777" w:rsidR="00F73DA6" w:rsidRDefault="00F73DA6" w:rsidP="0064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</w:tc>
      </w:tr>
      <w:tr w:rsidR="007849BD" w14:paraId="5A4231F3" w14:textId="77777777" w:rsidTr="00527A39">
        <w:trPr>
          <w:gridAfter w:val="2"/>
          <w:wAfter w:w="537" w:type="dxa"/>
        </w:trPr>
        <w:tc>
          <w:tcPr>
            <w:tcW w:w="3132" w:type="dxa"/>
            <w:gridSpan w:val="2"/>
            <w:tcBorders>
              <w:left w:val="nil"/>
              <w:bottom w:val="nil"/>
              <w:right w:val="nil"/>
            </w:tcBorders>
          </w:tcPr>
          <w:p w14:paraId="246DDEE6" w14:textId="77777777" w:rsidR="007849BD" w:rsidRDefault="007849BD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nil"/>
              <w:right w:val="nil"/>
            </w:tcBorders>
          </w:tcPr>
          <w:p w14:paraId="260CF5E6" w14:textId="77777777" w:rsidR="007849BD" w:rsidRDefault="007849BD">
            <w:pPr>
              <w:rPr>
                <w:rFonts w:ascii="Arial" w:hAnsi="Arial" w:cs="Arial"/>
              </w:rPr>
            </w:pPr>
          </w:p>
        </w:tc>
      </w:tr>
      <w:tr w:rsidR="007849BD" w14:paraId="17FDB485" w14:textId="77777777" w:rsidTr="00527A39">
        <w:trPr>
          <w:gridAfter w:val="2"/>
          <w:wAfter w:w="537" w:type="dxa"/>
        </w:trPr>
        <w:tc>
          <w:tcPr>
            <w:tcW w:w="6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3165D" w14:textId="1A5D2B66" w:rsidR="007849BD" w:rsidRDefault="003F0D6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OVERIGE </w:t>
            </w:r>
            <w:r w:rsidR="007849BD">
              <w:rPr>
                <w:rFonts w:ascii="Arial" w:hAnsi="Arial" w:cs="Arial"/>
                <w:b/>
                <w:color w:val="0000FF"/>
              </w:rPr>
              <w:t>AANWEZIG</w:t>
            </w:r>
            <w:r w:rsidR="00A11CA7">
              <w:rPr>
                <w:rFonts w:ascii="Arial" w:hAnsi="Arial" w:cs="Arial"/>
                <w:b/>
                <w:color w:val="0000FF"/>
              </w:rPr>
              <w:t>E DIEREN</w:t>
            </w:r>
            <w:r w:rsidR="007849BD">
              <w:rPr>
                <w:rFonts w:ascii="Arial" w:hAnsi="Arial" w:cs="Arial"/>
                <w:b/>
                <w:color w:val="0000FF"/>
              </w:rPr>
              <w:t xml:space="preserve"> PER 31 DECEMBER  20</w:t>
            </w:r>
            <w:r w:rsidR="00F73DA6">
              <w:rPr>
                <w:rFonts w:ascii="Arial" w:hAnsi="Arial" w:cs="Arial"/>
                <w:b/>
                <w:color w:val="0000FF"/>
              </w:rPr>
              <w:t>20</w:t>
            </w:r>
          </w:p>
        </w:tc>
      </w:tr>
      <w:tr w:rsidR="00527A39" w14:paraId="51F33E2B" w14:textId="77777777" w:rsidTr="00527A39">
        <w:tc>
          <w:tcPr>
            <w:tcW w:w="3132" w:type="dxa"/>
            <w:gridSpan w:val="2"/>
            <w:vAlign w:val="bottom"/>
          </w:tcPr>
          <w:p w14:paraId="7B0317C6" w14:textId="77777777" w:rsidR="00527A39" w:rsidRDefault="00527A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 :</w:t>
            </w:r>
          </w:p>
        </w:tc>
        <w:tc>
          <w:tcPr>
            <w:tcW w:w="3384" w:type="dxa"/>
            <w:gridSpan w:val="3"/>
          </w:tcPr>
          <w:p w14:paraId="63FD0D47" w14:textId="49170909" w:rsidR="00527A39" w:rsidRDefault="00527A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ID-CODE :</w:t>
            </w:r>
          </w:p>
        </w:tc>
        <w:tc>
          <w:tcPr>
            <w:tcW w:w="895" w:type="dxa"/>
            <w:gridSpan w:val="3"/>
            <w:vAlign w:val="bottom"/>
          </w:tcPr>
          <w:p w14:paraId="40B3EF61" w14:textId="0E0059B1" w:rsidR="00527A39" w:rsidRDefault="00527A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 ?</w:t>
            </w:r>
          </w:p>
        </w:tc>
      </w:tr>
      <w:tr w:rsidR="00527A39" w14:paraId="58DABFF7" w14:textId="77777777" w:rsidTr="00527A39">
        <w:tc>
          <w:tcPr>
            <w:tcW w:w="3132" w:type="dxa"/>
            <w:gridSpan w:val="2"/>
          </w:tcPr>
          <w:p w14:paraId="7BA4E0F8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3"/>
          </w:tcPr>
          <w:p w14:paraId="78556192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</w:tcPr>
          <w:p w14:paraId="7F5772C4" w14:textId="7DF342C4" w:rsidR="00527A39" w:rsidRDefault="00527A39">
            <w:pPr>
              <w:rPr>
                <w:rFonts w:ascii="Arial" w:hAnsi="Arial" w:cs="Arial"/>
              </w:rPr>
            </w:pPr>
          </w:p>
        </w:tc>
      </w:tr>
      <w:tr w:rsidR="00527A39" w14:paraId="2F3B5AFA" w14:textId="77777777" w:rsidTr="00527A39">
        <w:tc>
          <w:tcPr>
            <w:tcW w:w="3132" w:type="dxa"/>
            <w:gridSpan w:val="2"/>
          </w:tcPr>
          <w:p w14:paraId="5B033CD2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3"/>
          </w:tcPr>
          <w:p w14:paraId="046C9DB1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</w:tcPr>
          <w:p w14:paraId="2641392E" w14:textId="7E8D0E5A" w:rsidR="00527A39" w:rsidRDefault="00527A39">
            <w:pPr>
              <w:rPr>
                <w:rFonts w:ascii="Arial" w:hAnsi="Arial" w:cs="Arial"/>
              </w:rPr>
            </w:pPr>
          </w:p>
        </w:tc>
      </w:tr>
      <w:tr w:rsidR="00527A39" w14:paraId="540CE2D9" w14:textId="77777777" w:rsidTr="00527A39">
        <w:tc>
          <w:tcPr>
            <w:tcW w:w="3132" w:type="dxa"/>
            <w:gridSpan w:val="2"/>
          </w:tcPr>
          <w:p w14:paraId="131DE451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3"/>
          </w:tcPr>
          <w:p w14:paraId="16C02197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</w:tcPr>
          <w:p w14:paraId="7CCCB371" w14:textId="55EA40AD" w:rsidR="00527A39" w:rsidRDefault="00527A39">
            <w:pPr>
              <w:rPr>
                <w:rFonts w:ascii="Arial" w:hAnsi="Arial" w:cs="Arial"/>
              </w:rPr>
            </w:pPr>
          </w:p>
        </w:tc>
      </w:tr>
      <w:tr w:rsidR="00527A39" w14:paraId="482EAE5A" w14:textId="77777777" w:rsidTr="00527A39">
        <w:tc>
          <w:tcPr>
            <w:tcW w:w="3132" w:type="dxa"/>
            <w:gridSpan w:val="2"/>
          </w:tcPr>
          <w:p w14:paraId="0D676EC9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3"/>
          </w:tcPr>
          <w:p w14:paraId="09983BD0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</w:tcPr>
          <w:p w14:paraId="5411C13A" w14:textId="63D5512E" w:rsidR="00527A39" w:rsidRDefault="00527A39">
            <w:pPr>
              <w:rPr>
                <w:rFonts w:ascii="Arial" w:hAnsi="Arial" w:cs="Arial"/>
              </w:rPr>
            </w:pPr>
          </w:p>
        </w:tc>
      </w:tr>
      <w:tr w:rsidR="00527A39" w14:paraId="1EF27C97" w14:textId="77777777" w:rsidTr="00527A39">
        <w:tc>
          <w:tcPr>
            <w:tcW w:w="3132" w:type="dxa"/>
            <w:gridSpan w:val="2"/>
          </w:tcPr>
          <w:p w14:paraId="41E39C32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3"/>
          </w:tcPr>
          <w:p w14:paraId="6F5899DA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</w:tcPr>
          <w:p w14:paraId="53EBFA69" w14:textId="303B55D5" w:rsidR="00527A39" w:rsidRDefault="00527A39">
            <w:pPr>
              <w:rPr>
                <w:rFonts w:ascii="Arial" w:hAnsi="Arial" w:cs="Arial"/>
              </w:rPr>
            </w:pPr>
          </w:p>
        </w:tc>
      </w:tr>
      <w:tr w:rsidR="00527A39" w14:paraId="61D44B48" w14:textId="77777777" w:rsidTr="00527A39">
        <w:tc>
          <w:tcPr>
            <w:tcW w:w="3132" w:type="dxa"/>
            <w:gridSpan w:val="2"/>
          </w:tcPr>
          <w:p w14:paraId="57A27CA7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3"/>
          </w:tcPr>
          <w:p w14:paraId="3D8C26F5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</w:tcPr>
          <w:p w14:paraId="0F94FDAB" w14:textId="3513395B" w:rsidR="00527A39" w:rsidRDefault="00527A39">
            <w:pPr>
              <w:rPr>
                <w:rFonts w:ascii="Arial" w:hAnsi="Arial" w:cs="Arial"/>
              </w:rPr>
            </w:pPr>
          </w:p>
        </w:tc>
      </w:tr>
      <w:tr w:rsidR="00527A39" w14:paraId="33325A55" w14:textId="77777777" w:rsidTr="00527A39">
        <w:tc>
          <w:tcPr>
            <w:tcW w:w="3132" w:type="dxa"/>
            <w:gridSpan w:val="2"/>
          </w:tcPr>
          <w:p w14:paraId="2858F1E8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3"/>
          </w:tcPr>
          <w:p w14:paraId="7E30246B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</w:tcPr>
          <w:p w14:paraId="77452892" w14:textId="44BF691C" w:rsidR="00527A39" w:rsidRDefault="00527A39">
            <w:pPr>
              <w:rPr>
                <w:rFonts w:ascii="Arial" w:hAnsi="Arial" w:cs="Arial"/>
              </w:rPr>
            </w:pPr>
          </w:p>
        </w:tc>
      </w:tr>
      <w:tr w:rsidR="00527A39" w14:paraId="4E296176" w14:textId="77777777" w:rsidTr="00527A39">
        <w:tc>
          <w:tcPr>
            <w:tcW w:w="3132" w:type="dxa"/>
            <w:gridSpan w:val="2"/>
          </w:tcPr>
          <w:p w14:paraId="2DC03AEF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3"/>
          </w:tcPr>
          <w:p w14:paraId="3FE1C1C0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</w:tcPr>
          <w:p w14:paraId="42A1A450" w14:textId="17F2277E" w:rsidR="00527A39" w:rsidRDefault="00527A39">
            <w:pPr>
              <w:rPr>
                <w:rFonts w:ascii="Arial" w:hAnsi="Arial" w:cs="Arial"/>
              </w:rPr>
            </w:pPr>
          </w:p>
        </w:tc>
      </w:tr>
      <w:tr w:rsidR="00527A39" w14:paraId="09565091" w14:textId="77777777" w:rsidTr="00527A39">
        <w:tc>
          <w:tcPr>
            <w:tcW w:w="3132" w:type="dxa"/>
            <w:gridSpan w:val="2"/>
          </w:tcPr>
          <w:p w14:paraId="248CC1E3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3"/>
          </w:tcPr>
          <w:p w14:paraId="764404EF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</w:tcPr>
          <w:p w14:paraId="46F6E905" w14:textId="52D2A656" w:rsidR="00527A39" w:rsidRDefault="00527A39">
            <w:pPr>
              <w:rPr>
                <w:rFonts w:ascii="Arial" w:hAnsi="Arial" w:cs="Arial"/>
              </w:rPr>
            </w:pPr>
          </w:p>
        </w:tc>
      </w:tr>
      <w:tr w:rsidR="00527A39" w14:paraId="7E869557" w14:textId="77777777" w:rsidTr="00527A39">
        <w:tc>
          <w:tcPr>
            <w:tcW w:w="3132" w:type="dxa"/>
            <w:gridSpan w:val="2"/>
          </w:tcPr>
          <w:p w14:paraId="4F5D85CB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3"/>
          </w:tcPr>
          <w:p w14:paraId="488CD654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</w:tcPr>
          <w:p w14:paraId="51E2A2A6" w14:textId="2A7E40E8" w:rsidR="00527A39" w:rsidRDefault="00527A39">
            <w:pPr>
              <w:rPr>
                <w:rFonts w:ascii="Arial" w:hAnsi="Arial" w:cs="Arial"/>
              </w:rPr>
            </w:pPr>
          </w:p>
        </w:tc>
      </w:tr>
      <w:tr w:rsidR="00527A39" w14:paraId="7DD4CB4E" w14:textId="77777777" w:rsidTr="00527A39">
        <w:tc>
          <w:tcPr>
            <w:tcW w:w="3132" w:type="dxa"/>
            <w:gridSpan w:val="2"/>
          </w:tcPr>
          <w:p w14:paraId="0C1C1F0C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3"/>
          </w:tcPr>
          <w:p w14:paraId="53F1D195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</w:tcPr>
          <w:p w14:paraId="2DDFCD54" w14:textId="5E072A62" w:rsidR="00527A39" w:rsidRDefault="00527A39">
            <w:pPr>
              <w:rPr>
                <w:rFonts w:ascii="Arial" w:hAnsi="Arial" w:cs="Arial"/>
              </w:rPr>
            </w:pPr>
          </w:p>
        </w:tc>
      </w:tr>
      <w:tr w:rsidR="00527A39" w14:paraId="111F20F1" w14:textId="77777777" w:rsidTr="00527A39">
        <w:tc>
          <w:tcPr>
            <w:tcW w:w="3132" w:type="dxa"/>
            <w:gridSpan w:val="2"/>
          </w:tcPr>
          <w:p w14:paraId="67886D97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3"/>
          </w:tcPr>
          <w:p w14:paraId="12BCA0A2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</w:tcPr>
          <w:p w14:paraId="77E1163D" w14:textId="7F02351D" w:rsidR="00527A39" w:rsidRDefault="00527A39">
            <w:pPr>
              <w:rPr>
                <w:rFonts w:ascii="Arial" w:hAnsi="Arial" w:cs="Arial"/>
              </w:rPr>
            </w:pPr>
          </w:p>
        </w:tc>
      </w:tr>
      <w:tr w:rsidR="00527A39" w14:paraId="6E9E9BB6" w14:textId="77777777" w:rsidTr="00527A39">
        <w:tc>
          <w:tcPr>
            <w:tcW w:w="3132" w:type="dxa"/>
            <w:gridSpan w:val="2"/>
          </w:tcPr>
          <w:p w14:paraId="723F7DE9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3"/>
          </w:tcPr>
          <w:p w14:paraId="4FBDB914" w14:textId="77777777" w:rsidR="00527A39" w:rsidRDefault="00527A3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</w:tcPr>
          <w:p w14:paraId="08CE54F9" w14:textId="696B2D82" w:rsidR="00527A39" w:rsidRDefault="00527A39">
            <w:pPr>
              <w:rPr>
                <w:rFonts w:ascii="Arial" w:hAnsi="Arial" w:cs="Arial"/>
              </w:rPr>
            </w:pPr>
          </w:p>
        </w:tc>
      </w:tr>
    </w:tbl>
    <w:bookmarkEnd w:id="0"/>
    <w:bookmarkEnd w:id="1"/>
    <w:p w14:paraId="3CA3BCFC" w14:textId="2E1867AB" w:rsidR="00541F84" w:rsidRDefault="00541F84" w:rsidP="000F79E2">
      <w:pPr>
        <w:pStyle w:val="Geenafstand"/>
      </w:pPr>
      <w:r>
        <w:t>Wilt u polled (van nature hoornloos) dieren aangeven met POLLED achter de naam ?</w:t>
      </w:r>
    </w:p>
    <w:p w14:paraId="0996EDD1" w14:textId="3CE25CB4" w:rsidR="00296C49" w:rsidRDefault="000F79E2" w:rsidP="00A11CA7">
      <w:pPr>
        <w:pStyle w:val="Geenafstand"/>
      </w:pPr>
      <w:r>
        <w:t xml:space="preserve">Standaard ontvangt u het herdbook per mail. Indien u het herdbook ook per post wilt ontvangen kunt u </w:t>
      </w:r>
      <w:r w:rsidR="00A11CA7">
        <w:t>5 Euro overmaken op bankrekening nummer</w:t>
      </w:r>
      <w:r w:rsidR="00A11CA7" w:rsidRPr="00A11CA7">
        <w:rPr>
          <w:b/>
        </w:rPr>
        <w:t xml:space="preserve"> NL34 RABO 0313 7391 53</w:t>
      </w:r>
      <w:r w:rsidR="00A11CA7">
        <w:t>. U krijgt dan het herdbook ook thuisgestuurd.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296"/>
      </w:tblGrid>
      <w:tr w:rsidR="00296C49" w14:paraId="7572F10B" w14:textId="77777777">
        <w:trPr>
          <w:trHeight w:val="630"/>
        </w:trPr>
        <w:tc>
          <w:tcPr>
            <w:tcW w:w="2808" w:type="dxa"/>
            <w:vAlign w:val="center"/>
          </w:tcPr>
          <w:p w14:paraId="7E2E1089" w14:textId="77777777" w:rsidR="00296C49" w:rsidRDefault="00296C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 :</w:t>
            </w:r>
          </w:p>
        </w:tc>
        <w:tc>
          <w:tcPr>
            <w:tcW w:w="6404" w:type="dxa"/>
            <w:vAlign w:val="center"/>
          </w:tcPr>
          <w:p w14:paraId="483D5F04" w14:textId="77777777" w:rsidR="00296C49" w:rsidRDefault="002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HANDTEKENING 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559635F8" w14:textId="77777777" w:rsidR="00296C49" w:rsidRDefault="00296C49"/>
    <w:sectPr w:rsidR="00296C49" w:rsidSect="001420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872C7" w14:textId="77777777" w:rsidR="002A24AE" w:rsidRDefault="002A24AE">
      <w:r>
        <w:separator/>
      </w:r>
    </w:p>
  </w:endnote>
  <w:endnote w:type="continuationSeparator" w:id="0">
    <w:p w14:paraId="58C1B860" w14:textId="77777777" w:rsidR="002A24AE" w:rsidRDefault="002A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A8901" w14:textId="77777777" w:rsidR="002A24AE" w:rsidRDefault="002A24AE">
      <w:r>
        <w:separator/>
      </w:r>
    </w:p>
  </w:footnote>
  <w:footnote w:type="continuationSeparator" w:id="0">
    <w:p w14:paraId="7C9930B8" w14:textId="77777777" w:rsidR="002A24AE" w:rsidRDefault="002A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CE1B" w14:textId="77777777" w:rsidR="00296C49" w:rsidRDefault="00296C49">
    <w:pPr>
      <w:pStyle w:val="Koptekst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INZENDEN UITERLIJK IN DE MAAND JANUARI SVP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47"/>
    <w:rsid w:val="000F79E2"/>
    <w:rsid w:val="001420B7"/>
    <w:rsid w:val="0018723B"/>
    <w:rsid w:val="00291643"/>
    <w:rsid w:val="00296C49"/>
    <w:rsid w:val="002A24AE"/>
    <w:rsid w:val="003574D7"/>
    <w:rsid w:val="003F0D6F"/>
    <w:rsid w:val="00450CB4"/>
    <w:rsid w:val="00486BB9"/>
    <w:rsid w:val="00527A39"/>
    <w:rsid w:val="00541F84"/>
    <w:rsid w:val="005538B0"/>
    <w:rsid w:val="00645EC2"/>
    <w:rsid w:val="00685C2A"/>
    <w:rsid w:val="006C6E8C"/>
    <w:rsid w:val="007849BD"/>
    <w:rsid w:val="007A7C3F"/>
    <w:rsid w:val="007E3DDF"/>
    <w:rsid w:val="007F7EE4"/>
    <w:rsid w:val="008B79F4"/>
    <w:rsid w:val="00A11CA7"/>
    <w:rsid w:val="00A93893"/>
    <w:rsid w:val="00CF5EDE"/>
    <w:rsid w:val="00D63047"/>
    <w:rsid w:val="00DD3BE5"/>
    <w:rsid w:val="00DE39BB"/>
    <w:rsid w:val="00DF75A6"/>
    <w:rsid w:val="00E04CA8"/>
    <w:rsid w:val="00E060AE"/>
    <w:rsid w:val="00F42A8F"/>
    <w:rsid w:val="00F7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B0B3E"/>
  <w15:docId w15:val="{DF3206F0-6233-4210-8DBA-9A330133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0B7"/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1420B7"/>
    <w:rPr>
      <w:color w:val="0000FF"/>
      <w:u w:val="single"/>
    </w:rPr>
  </w:style>
  <w:style w:type="paragraph" w:styleId="Koptekst">
    <w:name w:val="header"/>
    <w:basedOn w:val="Standaard"/>
    <w:semiHidden/>
    <w:rsid w:val="001420B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1420B7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qFormat/>
    <w:rsid w:val="000F79E2"/>
    <w:rPr>
      <w:sz w:val="24"/>
      <w:szCs w:val="24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7C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C3F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anddexter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at@hollanddexte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STALLIJST :</vt:lpstr>
    </vt:vector>
  </TitlesOfParts>
  <Company>HP</Company>
  <LinksUpToDate>false</LinksUpToDate>
  <CharactersWithSpaces>895</CharactersWithSpaces>
  <SharedDoc>false</SharedDoc>
  <HLinks>
    <vt:vector size="12" baseType="variant"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http://www.hollanddexter.nl/</vt:lpwstr>
      </vt:variant>
      <vt:variant>
        <vt:lpwstr/>
      </vt:variant>
      <vt:variant>
        <vt:i4>6815810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mailto:secretariaat@hollanddexter.nl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STALLIJST :</dc:title>
  <dc:creator>jean marie</dc:creator>
  <cp:lastModifiedBy>Nico CM Steintjes</cp:lastModifiedBy>
  <cp:revision>3</cp:revision>
  <cp:lastPrinted>2012-12-24T17:46:00Z</cp:lastPrinted>
  <dcterms:created xsi:type="dcterms:W3CDTF">2021-01-02T18:18:00Z</dcterms:created>
  <dcterms:modified xsi:type="dcterms:W3CDTF">2021-01-02T18:24:00Z</dcterms:modified>
</cp:coreProperties>
</file>